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A" w:rsidRPr="005328EE" w:rsidRDefault="005328EE" w:rsidP="005328E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6391275</wp:posOffset>
            </wp:positionH>
            <wp:positionV relativeFrom="paragraph">
              <wp:posOffset>-552450</wp:posOffset>
            </wp:positionV>
            <wp:extent cx="1821815" cy="1087755"/>
            <wp:effectExtent l="0" t="0" r="6985" b="0"/>
            <wp:wrapTight wrapText="bothSides">
              <wp:wrapPolygon edited="0">
                <wp:start x="0" y="0"/>
                <wp:lineTo x="0" y="21184"/>
                <wp:lineTo x="21457" y="21184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MS.CHP.LOGO(o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E4D" w:rsidRPr="005328EE">
        <w:rPr>
          <w:b/>
          <w:sz w:val="24"/>
          <w:szCs w:val="24"/>
        </w:rPr>
        <w:t>Career Development Plan</w:t>
      </w:r>
    </w:p>
    <w:p w:rsidR="005328EE" w:rsidRPr="005328EE" w:rsidRDefault="005328EE" w:rsidP="005328EE">
      <w:pPr>
        <w:jc w:val="center"/>
        <w:rPr>
          <w:b/>
          <w:sz w:val="24"/>
          <w:szCs w:val="24"/>
        </w:rPr>
      </w:pPr>
      <w:r w:rsidRPr="005328EE">
        <w:rPr>
          <w:b/>
          <w:sz w:val="24"/>
          <w:szCs w:val="24"/>
        </w:rPr>
        <w:t>College of Health Professions</w:t>
      </w:r>
    </w:p>
    <w:p w:rsidR="005328EE" w:rsidRPr="005328EE" w:rsidRDefault="005328EE" w:rsidP="005328EE">
      <w:pPr>
        <w:jc w:val="center"/>
        <w:rPr>
          <w:b/>
          <w:sz w:val="24"/>
          <w:szCs w:val="24"/>
        </w:rPr>
      </w:pPr>
      <w:r w:rsidRPr="005328EE">
        <w:rPr>
          <w:b/>
          <w:sz w:val="24"/>
          <w:szCs w:val="24"/>
        </w:rPr>
        <w:t>University of Arkansas for Medical Sciences</w:t>
      </w:r>
    </w:p>
    <w:p w:rsidR="00BE2E4D" w:rsidRDefault="00BE2E4D" w:rsidP="005328EE">
      <w:pPr>
        <w:pBdr>
          <w:bottom w:val="single" w:sz="4" w:space="1" w:color="auto"/>
        </w:pBdr>
      </w:pPr>
    </w:p>
    <w:p w:rsidR="005328EE" w:rsidRDefault="005328EE"/>
    <w:p w:rsidR="00BE2E4D" w:rsidRPr="005328EE" w:rsidRDefault="00BE2E4D">
      <w:pPr>
        <w:rPr>
          <w:b/>
        </w:rPr>
      </w:pPr>
      <w:r w:rsidRPr="005328EE">
        <w:rPr>
          <w:b/>
        </w:rPr>
        <w:t>Background Information</w:t>
      </w:r>
    </w:p>
    <w:p w:rsidR="00BE2E4D" w:rsidRDefault="00BE2E4D"/>
    <w:p w:rsidR="00BE2E4D" w:rsidRDefault="00BE2E4D">
      <w:r>
        <w:t>Name:</w:t>
      </w:r>
    </w:p>
    <w:p w:rsidR="00BE2E4D" w:rsidRDefault="00BE2E4D"/>
    <w:p w:rsidR="00BE2E4D" w:rsidRDefault="00BE2E4D">
      <w:r>
        <w:t>Department:</w:t>
      </w:r>
    </w:p>
    <w:p w:rsidR="00BE2E4D" w:rsidRDefault="00BE2E4D"/>
    <w:p w:rsidR="00BE2E4D" w:rsidRDefault="00BE2E4D" w:rsidP="00913C15">
      <w:pPr>
        <w:tabs>
          <w:tab w:val="left" w:pos="8640"/>
          <w:tab w:val="left" w:pos="10800"/>
          <w:tab w:val="left" w:pos="12240"/>
        </w:tabs>
      </w:pPr>
      <w:r>
        <w:t>Current Rank:</w:t>
      </w:r>
      <w:r>
        <w:tab/>
        <w:t>Tenure Track?</w:t>
      </w:r>
      <w:r>
        <w:tab/>
        <w:t>Yes</w:t>
      </w:r>
      <w:r>
        <w:tab/>
        <w:t>No</w:t>
      </w:r>
    </w:p>
    <w:p w:rsidR="00BE2E4D" w:rsidRDefault="00BE2E4D"/>
    <w:p w:rsidR="00913C15" w:rsidRDefault="00913C15">
      <w:r>
        <w:t>Anticipated Date for Promotion and/or Tenure:</w:t>
      </w:r>
    </w:p>
    <w:p w:rsidR="00913C15" w:rsidRDefault="00913C15"/>
    <w:p w:rsidR="00BE2E4D" w:rsidRDefault="00BE2E4D">
      <w:r>
        <w:t>Date of Initial Plan:</w:t>
      </w:r>
    </w:p>
    <w:p w:rsidR="00BE2E4D" w:rsidRDefault="00BE2E4D"/>
    <w:p w:rsidR="00BE2E4D" w:rsidRDefault="00BE2E4D">
      <w:r>
        <w:t>Date to be Reviewed:</w:t>
      </w:r>
    </w:p>
    <w:p w:rsidR="00BE2E4D" w:rsidRDefault="00BE2E4D"/>
    <w:tbl>
      <w:tblPr>
        <w:tblStyle w:val="TableGrid"/>
        <w:tblW w:w="0" w:type="auto"/>
        <w:tblLook w:val="04A0"/>
      </w:tblPr>
      <w:tblGrid>
        <w:gridCol w:w="12960"/>
      </w:tblGrid>
      <w:tr w:rsidR="005328EE" w:rsidRPr="005328EE" w:rsidTr="00913C15">
        <w:trPr>
          <w:trHeight w:val="432"/>
        </w:trPr>
        <w:tc>
          <w:tcPr>
            <w:tcW w:w="12960" w:type="dxa"/>
            <w:shd w:val="clear" w:color="auto" w:fill="000000" w:themeFill="text1"/>
            <w:vAlign w:val="center"/>
          </w:tcPr>
          <w:p w:rsidR="00BE2E4D" w:rsidRPr="005328EE" w:rsidRDefault="00BE2E4D" w:rsidP="00913C15">
            <w:pPr>
              <w:rPr>
                <w:b/>
                <w:color w:val="FFFFFF" w:themeColor="background1"/>
              </w:rPr>
            </w:pPr>
            <w:r w:rsidRPr="005328EE">
              <w:rPr>
                <w:b/>
                <w:color w:val="FFFFFF" w:themeColor="background1"/>
                <w:highlight w:val="black"/>
              </w:rPr>
              <w:t>Career Goals</w:t>
            </w:r>
            <w:r w:rsidR="00C80572" w:rsidRPr="005328EE">
              <w:rPr>
                <w:b/>
                <w:color w:val="FFFFFF" w:themeColor="background1"/>
                <w:highlight w:val="black"/>
              </w:rPr>
              <w:t>:  2-3 years</w:t>
            </w:r>
          </w:p>
        </w:tc>
      </w:tr>
      <w:tr w:rsidR="00BE2E4D" w:rsidTr="00C80572">
        <w:tc>
          <w:tcPr>
            <w:tcW w:w="12960" w:type="dxa"/>
          </w:tcPr>
          <w:p w:rsidR="00BE2E4D" w:rsidRPr="00913C15" w:rsidRDefault="00C80572">
            <w:pPr>
              <w:rPr>
                <w:b/>
              </w:rPr>
            </w:pPr>
            <w:r w:rsidRPr="00913C15">
              <w:rPr>
                <w:b/>
              </w:rPr>
              <w:t xml:space="preserve">Teaching:  </w:t>
            </w:r>
          </w:p>
          <w:p w:rsidR="00BE2E4D" w:rsidRDefault="00BE2E4D"/>
        </w:tc>
      </w:tr>
      <w:tr w:rsidR="00C80572" w:rsidTr="00C80572">
        <w:tc>
          <w:tcPr>
            <w:tcW w:w="12960" w:type="dxa"/>
          </w:tcPr>
          <w:p w:rsidR="00C80572" w:rsidRDefault="00C80572">
            <w:r w:rsidRPr="00913C15">
              <w:rPr>
                <w:b/>
              </w:rPr>
              <w:t>Scholarly Activity</w:t>
            </w:r>
            <w:r>
              <w:t xml:space="preserve">:  </w:t>
            </w:r>
          </w:p>
          <w:p w:rsidR="00C80572" w:rsidRDefault="00C80572"/>
        </w:tc>
      </w:tr>
      <w:tr w:rsidR="00C80572" w:rsidTr="00C80572">
        <w:tc>
          <w:tcPr>
            <w:tcW w:w="12960" w:type="dxa"/>
          </w:tcPr>
          <w:p w:rsidR="00C80572" w:rsidRPr="00913C15" w:rsidRDefault="00C80572">
            <w:pPr>
              <w:rPr>
                <w:b/>
              </w:rPr>
            </w:pPr>
            <w:r w:rsidRPr="00913C15">
              <w:rPr>
                <w:b/>
              </w:rPr>
              <w:t xml:space="preserve">Service:  </w:t>
            </w:r>
          </w:p>
          <w:p w:rsidR="00C80572" w:rsidRDefault="00C80572"/>
        </w:tc>
      </w:tr>
      <w:tr w:rsidR="00C80572" w:rsidTr="00C80572">
        <w:tc>
          <w:tcPr>
            <w:tcW w:w="12960" w:type="dxa"/>
          </w:tcPr>
          <w:p w:rsidR="00C80572" w:rsidRPr="00913C15" w:rsidRDefault="00C80572">
            <w:pPr>
              <w:rPr>
                <w:b/>
              </w:rPr>
            </w:pPr>
            <w:r w:rsidRPr="00913C15">
              <w:rPr>
                <w:b/>
              </w:rPr>
              <w:t xml:space="preserve">Other:  </w:t>
            </w:r>
          </w:p>
          <w:p w:rsidR="00C80572" w:rsidRDefault="00C80572"/>
        </w:tc>
      </w:tr>
    </w:tbl>
    <w:p w:rsidR="00913C15" w:rsidRDefault="00913C15"/>
    <w:p w:rsidR="00913C15" w:rsidRDefault="00913C15"/>
    <w:tbl>
      <w:tblPr>
        <w:tblStyle w:val="TableGrid"/>
        <w:tblW w:w="0" w:type="auto"/>
        <w:tblLook w:val="04A0"/>
      </w:tblPr>
      <w:tblGrid>
        <w:gridCol w:w="12960"/>
      </w:tblGrid>
      <w:tr w:rsidR="005328EE" w:rsidRPr="005328EE" w:rsidTr="00913C15">
        <w:trPr>
          <w:trHeight w:val="432"/>
        </w:trPr>
        <w:tc>
          <w:tcPr>
            <w:tcW w:w="12960" w:type="dxa"/>
            <w:shd w:val="clear" w:color="auto" w:fill="000000" w:themeFill="text1"/>
            <w:vAlign w:val="center"/>
          </w:tcPr>
          <w:p w:rsidR="00C80572" w:rsidRPr="005328EE" w:rsidRDefault="00C80572" w:rsidP="00913C15">
            <w:pPr>
              <w:rPr>
                <w:b/>
                <w:color w:val="FFFFFF" w:themeColor="background1"/>
              </w:rPr>
            </w:pPr>
            <w:r w:rsidRPr="005328EE">
              <w:rPr>
                <w:b/>
                <w:color w:val="FFFFFF" w:themeColor="background1"/>
              </w:rPr>
              <w:t>Career Goals:  5-7 years</w:t>
            </w:r>
          </w:p>
        </w:tc>
      </w:tr>
      <w:tr w:rsidR="00C80572" w:rsidTr="002130CC">
        <w:tc>
          <w:tcPr>
            <w:tcW w:w="12960" w:type="dxa"/>
          </w:tcPr>
          <w:p w:rsidR="00C80572" w:rsidRPr="00913C15" w:rsidRDefault="00C80572" w:rsidP="002130CC">
            <w:pPr>
              <w:rPr>
                <w:b/>
              </w:rPr>
            </w:pPr>
            <w:r w:rsidRPr="00913C15">
              <w:rPr>
                <w:b/>
              </w:rPr>
              <w:t xml:space="preserve">Teaching:  </w:t>
            </w:r>
          </w:p>
          <w:p w:rsidR="00C80572" w:rsidRDefault="00C80572" w:rsidP="002130CC"/>
        </w:tc>
      </w:tr>
      <w:tr w:rsidR="00C80572" w:rsidTr="002130CC">
        <w:tc>
          <w:tcPr>
            <w:tcW w:w="12960" w:type="dxa"/>
          </w:tcPr>
          <w:p w:rsidR="00C80572" w:rsidRPr="00913C15" w:rsidRDefault="00C80572" w:rsidP="002130CC">
            <w:pPr>
              <w:rPr>
                <w:b/>
              </w:rPr>
            </w:pPr>
            <w:r w:rsidRPr="00913C15">
              <w:rPr>
                <w:b/>
              </w:rPr>
              <w:t xml:space="preserve">Scholarly Activity:  </w:t>
            </w:r>
          </w:p>
          <w:p w:rsidR="00C80572" w:rsidRDefault="00C80572" w:rsidP="002130CC"/>
        </w:tc>
      </w:tr>
      <w:tr w:rsidR="00C80572" w:rsidTr="002130CC">
        <w:tc>
          <w:tcPr>
            <w:tcW w:w="12960" w:type="dxa"/>
          </w:tcPr>
          <w:p w:rsidR="00C80572" w:rsidRPr="00913C15" w:rsidRDefault="00C80572" w:rsidP="002130CC">
            <w:pPr>
              <w:rPr>
                <w:b/>
              </w:rPr>
            </w:pPr>
            <w:r w:rsidRPr="00913C15">
              <w:rPr>
                <w:b/>
              </w:rPr>
              <w:lastRenderedPageBreak/>
              <w:t xml:space="preserve">Service:  </w:t>
            </w:r>
          </w:p>
          <w:p w:rsidR="00C80572" w:rsidRDefault="00C80572" w:rsidP="002130CC"/>
        </w:tc>
      </w:tr>
      <w:tr w:rsidR="00C80572" w:rsidTr="00C80572">
        <w:tc>
          <w:tcPr>
            <w:tcW w:w="12960" w:type="dxa"/>
          </w:tcPr>
          <w:p w:rsidR="00C80572" w:rsidRPr="00913C15" w:rsidRDefault="00C80572" w:rsidP="002130CC">
            <w:pPr>
              <w:rPr>
                <w:b/>
              </w:rPr>
            </w:pPr>
            <w:r w:rsidRPr="00913C15">
              <w:rPr>
                <w:b/>
              </w:rPr>
              <w:t xml:space="preserve">Other:  </w:t>
            </w:r>
          </w:p>
          <w:p w:rsidR="00C80572" w:rsidRDefault="00C80572" w:rsidP="002130CC"/>
        </w:tc>
      </w:tr>
    </w:tbl>
    <w:p w:rsidR="00BE2E4D" w:rsidRDefault="00BE2E4D"/>
    <w:p w:rsidR="00BE2E4D" w:rsidRDefault="00BE2E4D"/>
    <w:tbl>
      <w:tblPr>
        <w:tblStyle w:val="TableGrid"/>
        <w:tblW w:w="0" w:type="auto"/>
        <w:tblLook w:val="04A0"/>
      </w:tblPr>
      <w:tblGrid>
        <w:gridCol w:w="12960"/>
      </w:tblGrid>
      <w:tr w:rsidR="00913C15" w:rsidRPr="00913C15" w:rsidTr="00913C15">
        <w:trPr>
          <w:trHeight w:val="432"/>
        </w:trPr>
        <w:tc>
          <w:tcPr>
            <w:tcW w:w="12960" w:type="dxa"/>
            <w:shd w:val="clear" w:color="auto" w:fill="000000" w:themeFill="text1"/>
            <w:vAlign w:val="center"/>
          </w:tcPr>
          <w:p w:rsidR="00BE2E4D" w:rsidRPr="00913C15" w:rsidRDefault="00BE2E4D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t>Strengths Relative to Goals</w:t>
            </w:r>
          </w:p>
        </w:tc>
      </w:tr>
      <w:tr w:rsidR="00BE2E4D" w:rsidTr="00C80572">
        <w:tc>
          <w:tcPr>
            <w:tcW w:w="12960" w:type="dxa"/>
          </w:tcPr>
          <w:p w:rsidR="00BE2E4D" w:rsidRDefault="00BE2E4D" w:rsidP="002130CC">
            <w:r>
              <w:t>Consider required competencies (knowledge, skills, values), interests, previous accomplishments, motivation, s</w:t>
            </w:r>
            <w:r w:rsidR="00C51BE8">
              <w:t xml:space="preserve">ocial and professional support, opportunities, mentorship, </w:t>
            </w:r>
            <w:r>
              <w:t>etc.</w:t>
            </w:r>
          </w:p>
          <w:p w:rsidR="00BE2E4D" w:rsidRDefault="00BE2E4D" w:rsidP="002130CC"/>
          <w:p w:rsidR="00913C15" w:rsidRDefault="00913C15" w:rsidP="002130CC"/>
        </w:tc>
      </w:tr>
    </w:tbl>
    <w:p w:rsidR="00BE2E4D" w:rsidRDefault="00BE2E4D"/>
    <w:p w:rsidR="00BE2E4D" w:rsidRDefault="00BE2E4D"/>
    <w:tbl>
      <w:tblPr>
        <w:tblStyle w:val="TableGrid"/>
        <w:tblW w:w="0" w:type="auto"/>
        <w:tblLook w:val="04A0"/>
      </w:tblPr>
      <w:tblGrid>
        <w:gridCol w:w="12960"/>
      </w:tblGrid>
      <w:tr w:rsidR="00913C15" w:rsidRPr="00913C15" w:rsidTr="00913C15">
        <w:trPr>
          <w:trHeight w:val="432"/>
        </w:trPr>
        <w:tc>
          <w:tcPr>
            <w:tcW w:w="12960" w:type="dxa"/>
            <w:shd w:val="clear" w:color="auto" w:fill="000000" w:themeFill="text1"/>
            <w:vAlign w:val="center"/>
          </w:tcPr>
          <w:p w:rsidR="00BE2E4D" w:rsidRPr="00913C15" w:rsidRDefault="00BE2E4D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t>Areas for Development Relative to Goals</w:t>
            </w:r>
          </w:p>
        </w:tc>
      </w:tr>
      <w:tr w:rsidR="00BE2E4D" w:rsidTr="00C80572">
        <w:tc>
          <w:tcPr>
            <w:tcW w:w="12960" w:type="dxa"/>
          </w:tcPr>
          <w:p w:rsidR="00BE2E4D" w:rsidRDefault="00C51BE8" w:rsidP="002130CC">
            <w:r>
              <w:t xml:space="preserve">Consider gaps in competencies (knowledge, skills, values), mentorship, social and professional support, opportunities, </w:t>
            </w:r>
            <w:r w:rsidR="00913C15">
              <w:t>mentorship, etc.</w:t>
            </w:r>
          </w:p>
          <w:p w:rsidR="00BE2E4D" w:rsidRDefault="00BE2E4D" w:rsidP="002130CC"/>
          <w:p w:rsidR="00913C15" w:rsidRDefault="00913C15" w:rsidP="002130CC"/>
        </w:tc>
      </w:tr>
    </w:tbl>
    <w:p w:rsidR="00BE2E4D" w:rsidRDefault="00BE2E4D"/>
    <w:p w:rsidR="00913C15" w:rsidRDefault="00913C15"/>
    <w:tbl>
      <w:tblPr>
        <w:tblStyle w:val="TableGrid"/>
        <w:tblW w:w="12960" w:type="dxa"/>
        <w:tblLook w:val="04A0"/>
      </w:tblPr>
      <w:tblGrid>
        <w:gridCol w:w="3438"/>
        <w:gridCol w:w="7020"/>
        <w:gridCol w:w="2502"/>
      </w:tblGrid>
      <w:tr w:rsidR="00913C15" w:rsidRPr="00913C15" w:rsidTr="00913C15">
        <w:trPr>
          <w:trHeight w:val="432"/>
        </w:trPr>
        <w:tc>
          <w:tcPr>
            <w:tcW w:w="12960" w:type="dxa"/>
            <w:gridSpan w:val="3"/>
            <w:shd w:val="clear" w:color="auto" w:fill="000000" w:themeFill="text1"/>
            <w:vAlign w:val="center"/>
          </w:tcPr>
          <w:p w:rsidR="00C51BE8" w:rsidRPr="00913C15" w:rsidRDefault="00C51BE8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t>Priorities – Build on Strengths and Address Development Needs</w:t>
            </w:r>
          </w:p>
        </w:tc>
      </w:tr>
      <w:tr w:rsidR="00C51BE8" w:rsidTr="00C80572">
        <w:tc>
          <w:tcPr>
            <w:tcW w:w="3438" w:type="dxa"/>
          </w:tcPr>
          <w:p w:rsidR="00C51BE8" w:rsidRDefault="00C51BE8" w:rsidP="002130CC">
            <w:r>
              <w:t>Strength or Need</w:t>
            </w:r>
          </w:p>
          <w:p w:rsidR="00913C15" w:rsidRDefault="00913C15" w:rsidP="002130CC"/>
          <w:p w:rsidR="00913C15" w:rsidRDefault="00913C15" w:rsidP="002130CC"/>
        </w:tc>
        <w:tc>
          <w:tcPr>
            <w:tcW w:w="7020" w:type="dxa"/>
          </w:tcPr>
          <w:p w:rsidR="00C51BE8" w:rsidRDefault="00C51BE8" w:rsidP="002130CC">
            <w:r>
              <w:t>Objective of Development Activity</w:t>
            </w:r>
          </w:p>
          <w:p w:rsidR="00913C15" w:rsidRDefault="00913C15" w:rsidP="002130CC"/>
          <w:p w:rsidR="00913C15" w:rsidRDefault="00913C15" w:rsidP="002130CC"/>
        </w:tc>
        <w:tc>
          <w:tcPr>
            <w:tcW w:w="2502" w:type="dxa"/>
          </w:tcPr>
          <w:p w:rsidR="00C51BE8" w:rsidRDefault="00C51BE8" w:rsidP="002130CC">
            <w:r>
              <w:t>By When?</w:t>
            </w:r>
          </w:p>
          <w:p w:rsidR="00913C15" w:rsidRDefault="00913C15" w:rsidP="002130CC"/>
          <w:p w:rsidR="00913C15" w:rsidRDefault="00913C15" w:rsidP="002130CC"/>
        </w:tc>
      </w:tr>
    </w:tbl>
    <w:p w:rsidR="00BE2E4D" w:rsidRDefault="00BE2E4D"/>
    <w:p w:rsidR="00913C15" w:rsidRDefault="00913C15"/>
    <w:tbl>
      <w:tblPr>
        <w:tblStyle w:val="TableGrid"/>
        <w:tblW w:w="0" w:type="auto"/>
        <w:tblLook w:val="04A0"/>
      </w:tblPr>
      <w:tblGrid>
        <w:gridCol w:w="4320"/>
        <w:gridCol w:w="4320"/>
        <w:gridCol w:w="4320"/>
      </w:tblGrid>
      <w:tr w:rsidR="00913C15" w:rsidRPr="00913C15" w:rsidTr="00913C15">
        <w:trPr>
          <w:trHeight w:val="432"/>
        </w:trPr>
        <w:tc>
          <w:tcPr>
            <w:tcW w:w="12960" w:type="dxa"/>
            <w:gridSpan w:val="3"/>
            <w:shd w:val="clear" w:color="auto" w:fill="000000" w:themeFill="text1"/>
            <w:vAlign w:val="center"/>
          </w:tcPr>
          <w:p w:rsidR="00C80572" w:rsidRPr="00913C15" w:rsidRDefault="00C80572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t xml:space="preserve">Action Plan – Teaching Goal:  </w:t>
            </w:r>
          </w:p>
        </w:tc>
      </w:tr>
      <w:tr w:rsidR="00C80572" w:rsidRPr="00913C15" w:rsidTr="00CF56CC">
        <w:tc>
          <w:tcPr>
            <w:tcW w:w="4320" w:type="dxa"/>
          </w:tcPr>
          <w:p w:rsidR="00C80572" w:rsidRPr="00913C15" w:rsidRDefault="00C80572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Strategy/Action</w:t>
            </w:r>
          </w:p>
        </w:tc>
        <w:tc>
          <w:tcPr>
            <w:tcW w:w="4320" w:type="dxa"/>
          </w:tcPr>
          <w:p w:rsidR="00C80572" w:rsidRPr="00913C15" w:rsidRDefault="00C80572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Expected Outcome/Impact</w:t>
            </w:r>
          </w:p>
        </w:tc>
        <w:tc>
          <w:tcPr>
            <w:tcW w:w="4320" w:type="dxa"/>
          </w:tcPr>
          <w:p w:rsidR="00C80572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Date to Complete</w:t>
            </w:r>
          </w:p>
        </w:tc>
      </w:tr>
      <w:tr w:rsidR="00C80572" w:rsidTr="00380A1E">
        <w:tc>
          <w:tcPr>
            <w:tcW w:w="4320" w:type="dxa"/>
          </w:tcPr>
          <w:p w:rsidR="00C80572" w:rsidRDefault="00C80572" w:rsidP="002130CC"/>
          <w:p w:rsidR="005328EE" w:rsidRDefault="005328EE" w:rsidP="002130CC"/>
        </w:tc>
        <w:tc>
          <w:tcPr>
            <w:tcW w:w="4320" w:type="dxa"/>
          </w:tcPr>
          <w:p w:rsidR="00C80572" w:rsidRDefault="00C80572" w:rsidP="002130CC"/>
        </w:tc>
        <w:tc>
          <w:tcPr>
            <w:tcW w:w="4320" w:type="dxa"/>
          </w:tcPr>
          <w:p w:rsidR="00C80572" w:rsidRDefault="00C80572" w:rsidP="002130CC"/>
        </w:tc>
      </w:tr>
    </w:tbl>
    <w:p w:rsidR="005328EE" w:rsidRDefault="005328EE"/>
    <w:p w:rsidR="00913C15" w:rsidRDefault="00913C15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320"/>
        <w:gridCol w:w="4320"/>
        <w:gridCol w:w="4320"/>
      </w:tblGrid>
      <w:tr w:rsidR="00913C15" w:rsidRPr="00913C15" w:rsidTr="00913C15">
        <w:trPr>
          <w:trHeight w:val="432"/>
        </w:trPr>
        <w:tc>
          <w:tcPr>
            <w:tcW w:w="12960" w:type="dxa"/>
            <w:gridSpan w:val="3"/>
            <w:shd w:val="clear" w:color="auto" w:fill="000000" w:themeFill="text1"/>
            <w:vAlign w:val="center"/>
          </w:tcPr>
          <w:p w:rsidR="005328EE" w:rsidRPr="00913C15" w:rsidRDefault="005328EE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lastRenderedPageBreak/>
              <w:t xml:space="preserve">Action Plan – Scholarly Activity Goal:  </w:t>
            </w:r>
          </w:p>
        </w:tc>
      </w:tr>
      <w:tr w:rsidR="005328EE" w:rsidRPr="00913C15" w:rsidTr="002130CC"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Strategy/Action</w:t>
            </w:r>
          </w:p>
        </w:tc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Expected Outcome/Impact</w:t>
            </w:r>
          </w:p>
        </w:tc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Date to Complete</w:t>
            </w:r>
          </w:p>
        </w:tc>
      </w:tr>
      <w:tr w:rsidR="005328EE" w:rsidTr="00EB138B">
        <w:tc>
          <w:tcPr>
            <w:tcW w:w="4320" w:type="dxa"/>
          </w:tcPr>
          <w:p w:rsidR="005328EE" w:rsidRDefault="005328EE" w:rsidP="002130CC"/>
          <w:p w:rsidR="005328EE" w:rsidRDefault="005328EE" w:rsidP="002130CC"/>
        </w:tc>
        <w:tc>
          <w:tcPr>
            <w:tcW w:w="4320" w:type="dxa"/>
          </w:tcPr>
          <w:p w:rsidR="005328EE" w:rsidRDefault="005328EE" w:rsidP="002130CC"/>
        </w:tc>
        <w:tc>
          <w:tcPr>
            <w:tcW w:w="4320" w:type="dxa"/>
          </w:tcPr>
          <w:p w:rsidR="005328EE" w:rsidRDefault="005328EE" w:rsidP="002130CC"/>
        </w:tc>
      </w:tr>
    </w:tbl>
    <w:p w:rsidR="005328EE" w:rsidRDefault="005328EE"/>
    <w:p w:rsidR="00913C15" w:rsidRDefault="00913C15"/>
    <w:tbl>
      <w:tblPr>
        <w:tblStyle w:val="TableGrid"/>
        <w:tblW w:w="0" w:type="auto"/>
        <w:tblLook w:val="04A0"/>
      </w:tblPr>
      <w:tblGrid>
        <w:gridCol w:w="4320"/>
        <w:gridCol w:w="4320"/>
        <w:gridCol w:w="4320"/>
      </w:tblGrid>
      <w:tr w:rsidR="00913C15" w:rsidRPr="00913C15" w:rsidTr="00913C15">
        <w:trPr>
          <w:trHeight w:val="432"/>
        </w:trPr>
        <w:tc>
          <w:tcPr>
            <w:tcW w:w="12960" w:type="dxa"/>
            <w:gridSpan w:val="3"/>
            <w:shd w:val="clear" w:color="auto" w:fill="000000" w:themeFill="text1"/>
            <w:vAlign w:val="center"/>
          </w:tcPr>
          <w:p w:rsidR="005328EE" w:rsidRPr="00913C15" w:rsidRDefault="005328EE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t xml:space="preserve">Action Plan – Service Goal:  </w:t>
            </w:r>
          </w:p>
        </w:tc>
      </w:tr>
      <w:tr w:rsidR="005328EE" w:rsidRPr="00913C15" w:rsidTr="002130CC"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Strategy/Action</w:t>
            </w:r>
          </w:p>
        </w:tc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Expected Outcome/Impact</w:t>
            </w:r>
          </w:p>
        </w:tc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Date to Complete</w:t>
            </w:r>
          </w:p>
        </w:tc>
      </w:tr>
      <w:tr w:rsidR="00C80572" w:rsidTr="00752B47">
        <w:tc>
          <w:tcPr>
            <w:tcW w:w="4320" w:type="dxa"/>
          </w:tcPr>
          <w:p w:rsidR="00C80572" w:rsidRDefault="00C80572" w:rsidP="002130CC"/>
          <w:p w:rsidR="005328EE" w:rsidRDefault="005328EE" w:rsidP="002130CC"/>
        </w:tc>
        <w:tc>
          <w:tcPr>
            <w:tcW w:w="4320" w:type="dxa"/>
          </w:tcPr>
          <w:p w:rsidR="00C80572" w:rsidRDefault="00C80572" w:rsidP="002130CC"/>
        </w:tc>
        <w:tc>
          <w:tcPr>
            <w:tcW w:w="4320" w:type="dxa"/>
          </w:tcPr>
          <w:p w:rsidR="00C80572" w:rsidRDefault="00C80572" w:rsidP="002130CC"/>
        </w:tc>
      </w:tr>
    </w:tbl>
    <w:p w:rsidR="005328EE" w:rsidRDefault="005328EE"/>
    <w:p w:rsidR="00913C15" w:rsidRDefault="00913C15"/>
    <w:tbl>
      <w:tblPr>
        <w:tblStyle w:val="TableGrid"/>
        <w:tblW w:w="0" w:type="auto"/>
        <w:tblLook w:val="04A0"/>
      </w:tblPr>
      <w:tblGrid>
        <w:gridCol w:w="4320"/>
        <w:gridCol w:w="4320"/>
        <w:gridCol w:w="4320"/>
      </w:tblGrid>
      <w:tr w:rsidR="00913C15" w:rsidRPr="00913C15" w:rsidTr="00913C15">
        <w:trPr>
          <w:trHeight w:val="432"/>
        </w:trPr>
        <w:tc>
          <w:tcPr>
            <w:tcW w:w="12960" w:type="dxa"/>
            <w:gridSpan w:val="3"/>
            <w:shd w:val="clear" w:color="auto" w:fill="000000" w:themeFill="text1"/>
            <w:vAlign w:val="center"/>
          </w:tcPr>
          <w:p w:rsidR="005328EE" w:rsidRPr="00913C15" w:rsidRDefault="005328EE" w:rsidP="00913C15">
            <w:pPr>
              <w:rPr>
                <w:b/>
                <w:color w:val="FFFFFF" w:themeColor="background1"/>
              </w:rPr>
            </w:pPr>
            <w:r w:rsidRPr="00913C15">
              <w:rPr>
                <w:b/>
                <w:color w:val="FFFFFF" w:themeColor="background1"/>
              </w:rPr>
              <w:t>Action Plan – “Other” Goal:</w:t>
            </w:r>
          </w:p>
        </w:tc>
      </w:tr>
      <w:tr w:rsidR="005328EE" w:rsidRPr="00913C15" w:rsidTr="002130CC"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Strategy/Action</w:t>
            </w:r>
          </w:p>
        </w:tc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Expected Outcome/Impact</w:t>
            </w:r>
          </w:p>
        </w:tc>
        <w:tc>
          <w:tcPr>
            <w:tcW w:w="4320" w:type="dxa"/>
          </w:tcPr>
          <w:p w:rsidR="005328EE" w:rsidRPr="00913C15" w:rsidRDefault="005328EE" w:rsidP="00913C15">
            <w:pPr>
              <w:jc w:val="center"/>
              <w:rPr>
                <w:b/>
              </w:rPr>
            </w:pPr>
            <w:r w:rsidRPr="00913C15">
              <w:rPr>
                <w:b/>
              </w:rPr>
              <w:t>Date to Complete</w:t>
            </w:r>
          </w:p>
        </w:tc>
      </w:tr>
      <w:tr w:rsidR="00C80572" w:rsidTr="00C46B6C">
        <w:tc>
          <w:tcPr>
            <w:tcW w:w="4320" w:type="dxa"/>
          </w:tcPr>
          <w:p w:rsidR="00C80572" w:rsidRDefault="00C80572" w:rsidP="002130CC"/>
          <w:p w:rsidR="005328EE" w:rsidRDefault="005328EE" w:rsidP="002130CC"/>
        </w:tc>
        <w:tc>
          <w:tcPr>
            <w:tcW w:w="4320" w:type="dxa"/>
          </w:tcPr>
          <w:p w:rsidR="00C80572" w:rsidRDefault="00C80572" w:rsidP="002130CC"/>
        </w:tc>
        <w:tc>
          <w:tcPr>
            <w:tcW w:w="4320" w:type="dxa"/>
          </w:tcPr>
          <w:p w:rsidR="00C80572" w:rsidRDefault="00C80572" w:rsidP="002130CC"/>
        </w:tc>
      </w:tr>
    </w:tbl>
    <w:p w:rsidR="00C80572" w:rsidRDefault="00C80572"/>
    <w:p w:rsidR="00913C15" w:rsidRDefault="00913C15"/>
    <w:p w:rsidR="00913C15" w:rsidRPr="00913C15" w:rsidRDefault="00913C15">
      <w:pPr>
        <w:rPr>
          <w:b/>
        </w:rPr>
      </w:pPr>
      <w:r w:rsidRPr="00913C15">
        <w:rPr>
          <w:b/>
        </w:rPr>
        <w:t>Mentorship Plan</w:t>
      </w:r>
    </w:p>
    <w:p w:rsidR="00913C15" w:rsidRDefault="00913C15"/>
    <w:p w:rsidR="00913C15" w:rsidRDefault="00913C15">
      <w:r>
        <w:t>Name of Mentor:</w:t>
      </w:r>
      <w:r w:rsidR="00F90B3F">
        <w:t xml:space="preserve">  </w:t>
      </w:r>
    </w:p>
    <w:p w:rsidR="00913C15" w:rsidRDefault="00913C15"/>
    <w:p w:rsidR="00913C15" w:rsidRDefault="00913C15">
      <w:r>
        <w:t>Mentor’s Department, Institution, etc.:</w:t>
      </w:r>
      <w:r w:rsidR="00F90B3F">
        <w:t xml:space="preserve">  </w:t>
      </w:r>
    </w:p>
    <w:p w:rsidR="00913C15" w:rsidRDefault="00913C15"/>
    <w:p w:rsidR="00F90B3F" w:rsidRDefault="00F90B3F">
      <w:r>
        <w:t xml:space="preserve">Mentor’s Credentials, Qualifications, etc. (Rationale for Selecting the Mentor):  </w:t>
      </w:r>
    </w:p>
    <w:p w:rsidR="00F90B3F" w:rsidRDefault="00F90B3F"/>
    <w:p w:rsidR="00913C15" w:rsidRDefault="00F90B3F">
      <w:r>
        <w:t>Mentorship Goals and Objectives (Brief Description)</w:t>
      </w:r>
    </w:p>
    <w:sectPr w:rsidR="00913C15" w:rsidSect="00C8057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A1" w:rsidRDefault="00FA5AA1" w:rsidP="004215D7">
      <w:r>
        <w:separator/>
      </w:r>
    </w:p>
  </w:endnote>
  <w:endnote w:type="continuationSeparator" w:id="0">
    <w:p w:rsidR="00FA5AA1" w:rsidRDefault="00FA5AA1" w:rsidP="0042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D7" w:rsidRPr="004215D7" w:rsidRDefault="004215D7" w:rsidP="004215D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2960"/>
      </w:tabs>
    </w:pPr>
    <w:r w:rsidRPr="004215D7">
      <w:t>Career Development Plan</w:t>
    </w:r>
    <w:r w:rsidRPr="004215D7">
      <w:tab/>
      <w:t xml:space="preserve">Page </w:t>
    </w:r>
    <w:r w:rsidR="008B17DD" w:rsidRPr="004215D7">
      <w:fldChar w:fldCharType="begin"/>
    </w:r>
    <w:r w:rsidRPr="004215D7">
      <w:instrText xml:space="preserve"> PAGE  \* Arabic  \* MERGEFORMAT </w:instrText>
    </w:r>
    <w:r w:rsidR="008B17DD" w:rsidRPr="004215D7">
      <w:fldChar w:fldCharType="separate"/>
    </w:r>
    <w:r w:rsidR="00F96B8F">
      <w:rPr>
        <w:noProof/>
      </w:rPr>
      <w:t>1</w:t>
    </w:r>
    <w:r w:rsidR="008B17DD" w:rsidRPr="004215D7">
      <w:fldChar w:fldCharType="end"/>
    </w:r>
    <w:r w:rsidRPr="004215D7">
      <w:t xml:space="preserve"> of </w:t>
    </w:r>
    <w:fldSimple w:instr=" NUMPAGES  \* Arabic  \* MERGEFORMAT ">
      <w:r w:rsidR="00F96B8F">
        <w:rPr>
          <w:noProof/>
        </w:rPr>
        <w:t>3</w:t>
      </w:r>
    </w:fldSimple>
  </w:p>
  <w:p w:rsidR="004215D7" w:rsidRDefault="004215D7">
    <w:pPr>
      <w:pStyle w:val="Footer"/>
    </w:pPr>
    <w:r w:rsidRPr="004215D7">
      <w:t>College of Health Professions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A1" w:rsidRDefault="00FA5AA1" w:rsidP="004215D7">
      <w:r>
        <w:separator/>
      </w:r>
    </w:p>
  </w:footnote>
  <w:footnote w:type="continuationSeparator" w:id="0">
    <w:p w:rsidR="00FA5AA1" w:rsidRDefault="00FA5AA1" w:rsidP="0042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E4D"/>
    <w:rsid w:val="000F24E1"/>
    <w:rsid w:val="003F108B"/>
    <w:rsid w:val="004215D7"/>
    <w:rsid w:val="005116E5"/>
    <w:rsid w:val="005328EE"/>
    <w:rsid w:val="00754CA1"/>
    <w:rsid w:val="008B17DD"/>
    <w:rsid w:val="00913C15"/>
    <w:rsid w:val="00BE2E4D"/>
    <w:rsid w:val="00C51BE8"/>
    <w:rsid w:val="00C80572"/>
    <w:rsid w:val="00F90B3F"/>
    <w:rsid w:val="00F96B8F"/>
    <w:rsid w:val="00FA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D7"/>
  </w:style>
  <w:style w:type="paragraph" w:styleId="Footer">
    <w:name w:val="footer"/>
    <w:basedOn w:val="Normal"/>
    <w:link w:val="FooterChar"/>
    <w:uiPriority w:val="99"/>
    <w:unhideWhenUsed/>
    <w:rsid w:val="00421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D7"/>
  </w:style>
  <w:style w:type="paragraph" w:styleId="Footer">
    <w:name w:val="footer"/>
    <w:basedOn w:val="Normal"/>
    <w:link w:val="FooterChar"/>
    <w:uiPriority w:val="99"/>
    <w:unhideWhenUsed/>
    <w:rsid w:val="00421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for Medical Sciences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murphydouglasl</dc:creator>
  <cp:keywords/>
  <dc:description/>
  <cp:lastModifiedBy>taylordeborahc</cp:lastModifiedBy>
  <cp:revision>2</cp:revision>
  <dcterms:created xsi:type="dcterms:W3CDTF">2012-07-25T19:33:00Z</dcterms:created>
  <dcterms:modified xsi:type="dcterms:W3CDTF">2012-07-25T19:33:00Z</dcterms:modified>
</cp:coreProperties>
</file>